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876" w:rsidRDefault="00183876" w:rsidP="00183876">
      <w:pPr>
        <w:shd w:val="clear" w:color="auto" w:fill="FFFFFF"/>
        <w:spacing w:after="0" w:line="356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183876" w:rsidRDefault="00031DEF" w:rsidP="006133B5">
      <w:pPr>
        <w:shd w:val="clear" w:color="auto" w:fill="FFFFFF"/>
        <w:spacing w:after="0" w:line="356" w:lineRule="atLeast"/>
        <w:jc w:val="righ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  <w:drawing>
          <wp:inline distT="0" distB="0" distL="0" distR="0">
            <wp:extent cx="5940425" cy="8179740"/>
            <wp:effectExtent l="19050" t="0" r="3175" b="0"/>
            <wp:docPr id="2" name="Рисунок 1" descr="C:\Users\Anastasiya\Pictures\Сканы\Скан_202303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stasiya\Pictures\Сканы\Скан_2023031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876" w:rsidRPr="006133B5" w:rsidRDefault="00183876" w:rsidP="006133B5">
      <w:pPr>
        <w:shd w:val="clear" w:color="auto" w:fill="FFFFFF"/>
        <w:spacing w:after="0" w:line="356" w:lineRule="atLeast"/>
        <w:jc w:val="righ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tbl>
      <w:tblPr>
        <w:tblW w:w="1318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87"/>
      </w:tblGrid>
      <w:tr w:rsidR="00183876" w:rsidRPr="00031DEF" w:rsidTr="00183876">
        <w:trPr>
          <w:trHeight w:val="1100"/>
        </w:trPr>
        <w:tc>
          <w:tcPr>
            <w:tcW w:w="13187" w:type="dxa"/>
            <w:tcBorders>
              <w:top w:val="nil"/>
              <w:bottom w:val="nil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876" w:rsidRPr="00031DEF" w:rsidRDefault="00183876" w:rsidP="00613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DEF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СОГЛАСОВАНО                                                                      УТВЕРЖДЕНО</w:t>
            </w:r>
          </w:p>
          <w:p w:rsidR="00183876" w:rsidRPr="00031DEF" w:rsidRDefault="00183876" w:rsidP="00613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31DE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Председатель </w:t>
            </w:r>
            <w:proofErr w:type="gramStart"/>
            <w:r w:rsidRPr="00031DE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профсоюзного</w:t>
            </w:r>
            <w:proofErr w:type="gramEnd"/>
            <w:r w:rsidRPr="00031DE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                                             заведующая ДОУ</w:t>
            </w:r>
          </w:p>
          <w:p w:rsidR="00183876" w:rsidRPr="00031DEF" w:rsidRDefault="00183876" w:rsidP="00613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31DE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комитета     </w:t>
            </w:r>
          </w:p>
          <w:p w:rsidR="00183876" w:rsidRPr="00031DEF" w:rsidRDefault="00183876" w:rsidP="00613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31DE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____________                                                                          _______________</w:t>
            </w:r>
          </w:p>
          <w:p w:rsidR="00183876" w:rsidRPr="00031DEF" w:rsidRDefault="00183876" w:rsidP="00613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31DE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О.Н.Бородина                                                                               А.В.Алексеева</w:t>
            </w:r>
          </w:p>
          <w:p w:rsidR="00183876" w:rsidRPr="00031DEF" w:rsidRDefault="00183876" w:rsidP="00613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DE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                                                                                    Приказ №7 от 28.08.2022г.</w:t>
            </w:r>
          </w:p>
          <w:p w:rsidR="006133B5" w:rsidRPr="00031DEF" w:rsidRDefault="006133B5" w:rsidP="006133B5">
            <w:pPr>
              <w:spacing w:after="0" w:line="240" w:lineRule="auto"/>
              <w:ind w:left="10" w:hanging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133B5" w:rsidRPr="00031DEF" w:rsidRDefault="006133B5" w:rsidP="00183876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3B5" w:rsidRPr="00031DEF" w:rsidRDefault="006133B5" w:rsidP="006133B5">
      <w:pPr>
        <w:shd w:val="clear" w:color="auto" w:fill="FFFFFF"/>
        <w:spacing w:after="0" w:line="356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3B5" w:rsidRPr="00031DEF" w:rsidRDefault="006133B5" w:rsidP="006133B5">
      <w:pPr>
        <w:shd w:val="clear" w:color="auto" w:fill="FFFFFF"/>
        <w:spacing w:after="0" w:line="356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3B5" w:rsidRPr="00031DEF" w:rsidRDefault="006133B5" w:rsidP="00183876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3B5" w:rsidRPr="00031DEF" w:rsidRDefault="006133B5" w:rsidP="00183876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3B5" w:rsidRPr="00031DEF" w:rsidRDefault="006133B5" w:rsidP="006133B5">
      <w:pPr>
        <w:shd w:val="clear" w:color="auto" w:fill="FFFFFF"/>
        <w:spacing w:after="0" w:line="356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3B5" w:rsidRPr="00031DEF" w:rsidRDefault="006133B5" w:rsidP="00183876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3B5" w:rsidRPr="00031DEF" w:rsidRDefault="006133B5" w:rsidP="006133B5">
      <w:pPr>
        <w:shd w:val="clear" w:color="auto" w:fill="FFFFFF"/>
        <w:spacing w:after="0" w:line="356" w:lineRule="atLeast"/>
        <w:jc w:val="right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31DE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 </w:t>
      </w:r>
    </w:p>
    <w:p w:rsidR="006133B5" w:rsidRPr="00031DEF" w:rsidRDefault="006133B5" w:rsidP="00183876">
      <w:pPr>
        <w:shd w:val="clear" w:color="auto" w:fill="FFFFFF"/>
        <w:spacing w:after="0" w:line="356" w:lineRule="atLeast"/>
        <w:ind w:firstLine="567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31DE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ПОЛОЖЕНИЕ</w:t>
      </w:r>
    </w:p>
    <w:p w:rsidR="006133B5" w:rsidRPr="00031DEF" w:rsidRDefault="006133B5" w:rsidP="00183876">
      <w:pPr>
        <w:shd w:val="clear" w:color="auto" w:fill="FFFFFF"/>
        <w:spacing w:after="0" w:line="356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031DE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о пользовании личными мобильными телефонами в  муниципальном дошкольном образовательном учреждении «Детский сад №19 «Капелька» с </w:t>
      </w:r>
      <w:proofErr w:type="spellStart"/>
      <w:r w:rsidRPr="00031DE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Куриловка</w:t>
      </w:r>
      <w:proofErr w:type="spellEnd"/>
      <w:r w:rsidRPr="00031DE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proofErr w:type="spellStart"/>
      <w:r w:rsidRPr="00031DE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Новоузенского</w:t>
      </w:r>
      <w:proofErr w:type="spellEnd"/>
      <w:r w:rsidRPr="00031DE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района Саратовской области»</w:t>
      </w:r>
    </w:p>
    <w:p w:rsidR="006133B5" w:rsidRPr="00031DEF" w:rsidRDefault="006133B5" w:rsidP="006133B5">
      <w:pPr>
        <w:shd w:val="clear" w:color="auto" w:fill="FFFFFF"/>
        <w:spacing w:after="0" w:line="356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33B5" w:rsidRPr="00031DEF" w:rsidRDefault="006133B5" w:rsidP="006133B5">
      <w:pPr>
        <w:shd w:val="clear" w:color="auto" w:fill="FFFFFF"/>
        <w:spacing w:after="0" w:line="356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33B5" w:rsidRPr="00031DEF" w:rsidRDefault="006133B5" w:rsidP="006133B5">
      <w:pPr>
        <w:shd w:val="clear" w:color="auto" w:fill="FFFFFF"/>
        <w:spacing w:after="0" w:line="356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33B5" w:rsidRPr="00031DEF" w:rsidRDefault="006133B5" w:rsidP="006133B5">
      <w:pPr>
        <w:shd w:val="clear" w:color="auto" w:fill="FFFFFF"/>
        <w:spacing w:after="0" w:line="356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33B5" w:rsidRPr="00031DEF" w:rsidRDefault="006133B5" w:rsidP="00183876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33B5" w:rsidRPr="00031DEF" w:rsidRDefault="006133B5" w:rsidP="006133B5">
      <w:pPr>
        <w:shd w:val="clear" w:color="auto" w:fill="FFFFFF"/>
        <w:spacing w:after="0" w:line="356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33B5" w:rsidRPr="00031DEF" w:rsidRDefault="006133B5" w:rsidP="006133B5">
      <w:pPr>
        <w:shd w:val="clear" w:color="auto" w:fill="FFFFFF"/>
        <w:spacing w:after="0" w:line="356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33B5" w:rsidRPr="00031DEF" w:rsidRDefault="006133B5" w:rsidP="006133B5">
      <w:pPr>
        <w:shd w:val="clear" w:color="auto" w:fill="FFFFFF"/>
        <w:spacing w:after="0" w:line="356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3876" w:rsidRPr="00031DEF" w:rsidRDefault="00183876" w:rsidP="006133B5">
      <w:pPr>
        <w:shd w:val="clear" w:color="auto" w:fill="FFFFFF"/>
        <w:spacing w:after="0" w:line="356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3876" w:rsidRPr="00031DEF" w:rsidRDefault="00183876" w:rsidP="006133B5">
      <w:pPr>
        <w:shd w:val="clear" w:color="auto" w:fill="FFFFFF"/>
        <w:spacing w:after="0" w:line="356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3876" w:rsidRPr="00031DEF" w:rsidRDefault="00183876" w:rsidP="006133B5">
      <w:pPr>
        <w:shd w:val="clear" w:color="auto" w:fill="FFFFFF"/>
        <w:spacing w:after="0" w:line="356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33B5" w:rsidRPr="00031DEF" w:rsidRDefault="006133B5" w:rsidP="006133B5">
      <w:pPr>
        <w:shd w:val="clear" w:color="auto" w:fill="FFFFFF"/>
        <w:spacing w:after="0" w:line="356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1DEF" w:rsidRPr="00031DEF" w:rsidRDefault="00031DEF" w:rsidP="006133B5">
      <w:pPr>
        <w:shd w:val="clear" w:color="auto" w:fill="FFFFFF"/>
        <w:spacing w:after="0" w:line="356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1DEF" w:rsidRPr="00031DEF" w:rsidRDefault="00031DEF" w:rsidP="006133B5">
      <w:pPr>
        <w:shd w:val="clear" w:color="auto" w:fill="FFFFFF"/>
        <w:spacing w:after="0" w:line="356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1DEF" w:rsidRPr="00031DEF" w:rsidRDefault="00031DEF" w:rsidP="006133B5">
      <w:pPr>
        <w:shd w:val="clear" w:color="auto" w:fill="FFFFFF"/>
        <w:spacing w:after="0" w:line="356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33B5" w:rsidRPr="00031DEF" w:rsidRDefault="006133B5" w:rsidP="006133B5">
      <w:pPr>
        <w:shd w:val="clear" w:color="auto" w:fill="FFFFFF"/>
        <w:spacing w:after="0" w:line="356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33B5" w:rsidRPr="00031DEF" w:rsidRDefault="006133B5" w:rsidP="006133B5">
      <w:pPr>
        <w:shd w:val="clear" w:color="auto" w:fill="FFFFFF"/>
        <w:spacing w:after="0" w:line="356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3B5" w:rsidRPr="00031DEF" w:rsidRDefault="006133B5" w:rsidP="006133B5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D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33B5" w:rsidRPr="00031DEF" w:rsidRDefault="006133B5" w:rsidP="006133B5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D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     1. ОБЩИЕ ПОЛОЖЕНИЯ</w:t>
      </w:r>
    </w:p>
    <w:p w:rsidR="006133B5" w:rsidRPr="00031DEF" w:rsidRDefault="006133B5" w:rsidP="006133B5">
      <w:pPr>
        <w:shd w:val="clear" w:color="auto" w:fill="FFFFFF"/>
        <w:spacing w:after="0" w:line="35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DEF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183876" w:rsidRPr="0003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3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 пользовании личными мобильными телефонами в  муниципальном дошкольном образовательном учреждении «Детский сад №19 «Капелька» с </w:t>
      </w:r>
      <w:proofErr w:type="spellStart"/>
      <w:r w:rsidRPr="00031DE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Куриловка</w:t>
      </w:r>
      <w:proofErr w:type="spellEnd"/>
      <w:r w:rsidRPr="0003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DE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Новоузенского</w:t>
      </w:r>
      <w:proofErr w:type="spellEnd"/>
      <w:r w:rsidRPr="0003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Саратовской области» (далее – Учреждение, Положение), устанавливается для работников Учреждения, и имеет своей целью способствовать улучшению организации режима работы Учреждения, защите гражданских прав всех субъектов образовательного процесса: воспитанников, родителей (законных представителей), работников Учреждения.</w:t>
      </w:r>
      <w:proofErr w:type="gramEnd"/>
      <w:r w:rsidRPr="0003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 Положения содействует повышению качества и эффективности получаемых образовательных услуг, гарантирует психологически комфортные условия образовательного процесса.</w:t>
      </w:r>
    </w:p>
    <w:p w:rsidR="006133B5" w:rsidRPr="00031DEF" w:rsidRDefault="006133B5" w:rsidP="006133B5">
      <w:pPr>
        <w:shd w:val="clear" w:color="auto" w:fill="FFFFFF"/>
        <w:spacing w:after="0" w:line="35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DEF">
        <w:rPr>
          <w:rFonts w:ascii="Times New Roman" w:eastAsia="Times New Roman" w:hAnsi="Times New Roman" w:cs="Times New Roman"/>
          <w:sz w:val="28"/>
          <w:szCs w:val="28"/>
          <w:lang w:eastAsia="ru-RU"/>
        </w:rPr>
        <w:t> 1.2. Положение разработано в соответствии с Конституцией РФ, Федеральными законами «Об образовании в Российской Федерации», «О персональных данных», «О защите детей от информации, причиняющей вред их здоровью и развитию» и Уставом Учреждения.</w:t>
      </w:r>
    </w:p>
    <w:p w:rsidR="006133B5" w:rsidRPr="00031DEF" w:rsidRDefault="006133B5" w:rsidP="006133B5">
      <w:pPr>
        <w:shd w:val="clear" w:color="auto" w:fill="FFFFFF"/>
        <w:spacing w:after="0" w:line="35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DEF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Соблюдение Положения:</w:t>
      </w:r>
    </w:p>
    <w:p w:rsidR="006133B5" w:rsidRPr="00031DEF" w:rsidRDefault="006133B5" w:rsidP="006133B5">
      <w:pPr>
        <w:shd w:val="clear" w:color="auto" w:fill="FFFFFF"/>
        <w:spacing w:after="0" w:line="35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DE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повышение качества и эффективности получаемых образовательных услуг;</w:t>
      </w:r>
      <w:r w:rsidRPr="00031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 -  обеспечивает повышение уровня дисциплины;     </w:t>
      </w:r>
    </w:p>
    <w:p w:rsidR="006133B5" w:rsidRPr="00031DEF" w:rsidRDefault="006133B5" w:rsidP="006133B5">
      <w:pPr>
        <w:shd w:val="clear" w:color="auto" w:fill="FFFFFF"/>
        <w:spacing w:after="0" w:line="35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DEF">
        <w:rPr>
          <w:rFonts w:ascii="Times New Roman" w:eastAsia="Times New Roman" w:hAnsi="Times New Roman" w:cs="Times New Roman"/>
          <w:sz w:val="28"/>
          <w:szCs w:val="28"/>
          <w:lang w:eastAsia="ru-RU"/>
        </w:rPr>
        <w:t>- гарантирует психологически комфортные условия образовательного процесса;</w:t>
      </w:r>
    </w:p>
    <w:p w:rsidR="006133B5" w:rsidRPr="00031DEF" w:rsidRDefault="006133B5" w:rsidP="006133B5">
      <w:pPr>
        <w:shd w:val="clear" w:color="auto" w:fill="FFFFFF"/>
        <w:spacing w:after="0" w:line="35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DEF">
        <w:rPr>
          <w:rFonts w:ascii="Times New Roman" w:eastAsia="Times New Roman" w:hAnsi="Times New Roman" w:cs="Times New Roman"/>
          <w:sz w:val="28"/>
          <w:szCs w:val="28"/>
          <w:lang w:eastAsia="ru-RU"/>
        </w:rPr>
        <w:t>-  способствует уменьшению вредного воздействия радиочастотного  и электромагнитного    излучения средств мобильной связи на участников образовательного процесса.</w:t>
      </w:r>
    </w:p>
    <w:p w:rsidR="006133B5" w:rsidRPr="00031DEF" w:rsidRDefault="006133B5" w:rsidP="006133B5">
      <w:pPr>
        <w:shd w:val="clear" w:color="auto" w:fill="FFFFFF"/>
        <w:spacing w:after="0" w:line="35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DEF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Любой человек вправе пользоваться личными средствами мобильной связи, но не вправе ограничивать при этом личные свободы других людей.</w:t>
      </w:r>
    </w:p>
    <w:p w:rsidR="006133B5" w:rsidRPr="00031DEF" w:rsidRDefault="006133B5" w:rsidP="006133B5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D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33B5" w:rsidRPr="00031DEF" w:rsidRDefault="006133B5" w:rsidP="006133B5">
      <w:pPr>
        <w:shd w:val="clear" w:color="auto" w:fill="FFFFFF"/>
        <w:spacing w:after="0" w:line="356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D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ОСНОВНЫЕ ПОНЯТИЯ</w:t>
      </w:r>
    </w:p>
    <w:p w:rsidR="006133B5" w:rsidRPr="00031DEF" w:rsidRDefault="006133B5" w:rsidP="006133B5">
      <w:pPr>
        <w:shd w:val="clear" w:color="auto" w:fill="FFFFFF"/>
        <w:spacing w:after="0" w:line="35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DE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Сотовый (мобильный) телефон – средство коммуникации, которое не принято активно демонстрировать.</w:t>
      </w:r>
    </w:p>
    <w:p w:rsidR="006133B5" w:rsidRPr="00031DEF" w:rsidRDefault="006133B5" w:rsidP="006133B5">
      <w:pPr>
        <w:shd w:val="clear" w:color="auto" w:fill="FFFFFF"/>
        <w:spacing w:after="0" w:line="35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DEF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Пользователь – субъект образовательного процесса, пользующийся сотовым телефоном.</w:t>
      </w:r>
    </w:p>
    <w:p w:rsidR="006133B5" w:rsidRPr="00031DEF" w:rsidRDefault="006133B5" w:rsidP="006133B5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D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33B5" w:rsidRPr="00031DEF" w:rsidRDefault="006133B5" w:rsidP="006133B5">
      <w:pPr>
        <w:shd w:val="clear" w:color="auto" w:fill="FFFFFF"/>
        <w:spacing w:after="0" w:line="356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D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УСЛОВИЯ ПРИМЕНЕНИЯ ЛИЧНЫХ МОБИЛЬНЫХ ТЕЛЕФОНОВ В УЧРЕЖДЕНИИ</w:t>
      </w:r>
    </w:p>
    <w:p w:rsidR="006133B5" w:rsidRPr="00031DEF" w:rsidRDefault="006133B5" w:rsidP="006133B5">
      <w:pPr>
        <w:shd w:val="clear" w:color="auto" w:fill="FFFFFF"/>
        <w:spacing w:after="0" w:line="35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DE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При входе в образовательное учреждение работники Учреждения обязаны полностью отключить звук вызова абонента своего телефона (т.е. перевести его в режим «без звука»).</w:t>
      </w:r>
    </w:p>
    <w:p w:rsidR="006133B5" w:rsidRPr="00031DEF" w:rsidRDefault="006133B5" w:rsidP="006133B5">
      <w:pPr>
        <w:shd w:val="clear" w:color="auto" w:fill="FFFFFF"/>
        <w:spacing w:after="0" w:line="35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D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 Пользование телефоном в Учреждении не ограничивается при возникновении чрезвычайных ситуаций.</w:t>
      </w:r>
    </w:p>
    <w:p w:rsidR="006133B5" w:rsidRPr="00031DEF" w:rsidRDefault="006133B5" w:rsidP="006133B5">
      <w:pPr>
        <w:shd w:val="clear" w:color="auto" w:fill="FFFFFF"/>
        <w:spacing w:after="0" w:line="35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DEF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Разрешено пользоваться телефоном в Учреждении в случаях оправданной и безотлагательной необходимости для оперативной связи с родителями (законными представителями) или близкими родственниками, руководителями или работниками Учреждения.</w:t>
      </w:r>
    </w:p>
    <w:p w:rsidR="006133B5" w:rsidRPr="00031DEF" w:rsidRDefault="006133B5" w:rsidP="006133B5">
      <w:pPr>
        <w:shd w:val="clear" w:color="auto" w:fill="FFFFFF"/>
        <w:spacing w:after="0" w:line="35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DEF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Не допускается использование средств мобильной связи всеми категориями работников во время ведения образовательного процесса, в период принятия пищи.</w:t>
      </w:r>
    </w:p>
    <w:p w:rsidR="006133B5" w:rsidRPr="00031DEF" w:rsidRDefault="006133B5" w:rsidP="006133B5">
      <w:pPr>
        <w:shd w:val="clear" w:color="auto" w:fill="FFFFFF"/>
        <w:spacing w:after="0" w:line="35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DEF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На период образовательного процесса владелец средств мобильной связи должен отключать их.</w:t>
      </w:r>
    </w:p>
    <w:p w:rsidR="006133B5" w:rsidRPr="00031DEF" w:rsidRDefault="006133B5" w:rsidP="006133B5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D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33B5" w:rsidRPr="00031DEF" w:rsidRDefault="006133B5" w:rsidP="006133B5">
      <w:pPr>
        <w:shd w:val="clear" w:color="auto" w:fill="FFFFFF"/>
        <w:spacing w:after="0" w:line="356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D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ПОЛЬЗОВАТЕЛИ ИМЕЮТ ПРАВО:</w:t>
      </w:r>
    </w:p>
    <w:p w:rsidR="006133B5" w:rsidRPr="00031DEF" w:rsidRDefault="006133B5" w:rsidP="006133B5">
      <w:pPr>
        <w:shd w:val="clear" w:color="auto" w:fill="FFFFFF"/>
        <w:spacing w:after="0" w:line="35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Вне рабочего времени работники могут применять личный мобильный телефон в здании Учреждения как современное средство коммуникации: осуществлять звонки; посылать </w:t>
      </w:r>
      <w:proofErr w:type="spellStart"/>
      <w:r w:rsidRPr="00031DEF">
        <w:rPr>
          <w:rFonts w:ascii="Times New Roman" w:eastAsia="Times New Roman" w:hAnsi="Times New Roman" w:cs="Times New Roman"/>
          <w:sz w:val="28"/>
          <w:szCs w:val="28"/>
          <w:lang w:eastAsia="ru-RU"/>
        </w:rPr>
        <w:t>смс-сообщения</w:t>
      </w:r>
      <w:proofErr w:type="spellEnd"/>
      <w:r w:rsidRPr="00031DEF">
        <w:rPr>
          <w:rFonts w:ascii="Times New Roman" w:eastAsia="Times New Roman" w:hAnsi="Times New Roman" w:cs="Times New Roman"/>
          <w:sz w:val="28"/>
          <w:szCs w:val="28"/>
          <w:lang w:eastAsia="ru-RU"/>
        </w:rPr>
        <w:t>; играть; обмениваться информацией; делать фото и видео съемку; слушать радио и музыку через наушники.</w:t>
      </w:r>
      <w:r w:rsidRPr="00031D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160" cy="1016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3B5" w:rsidRPr="00031DEF" w:rsidRDefault="006133B5" w:rsidP="006133B5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D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33B5" w:rsidRPr="00031DEF" w:rsidRDefault="006133B5" w:rsidP="006133B5">
      <w:pPr>
        <w:shd w:val="clear" w:color="auto" w:fill="FFFFFF"/>
        <w:spacing w:after="0" w:line="356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D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ОБЯЗАННОСТИ ПОЛЬЗОВАТЕЛЕЙ МОБИЛЬНОЙ СВЯЗИ</w:t>
      </w:r>
    </w:p>
    <w:p w:rsidR="006133B5" w:rsidRPr="00031DEF" w:rsidRDefault="006133B5" w:rsidP="006133B5">
      <w:pPr>
        <w:shd w:val="clear" w:color="auto" w:fill="FFFFFF"/>
        <w:spacing w:after="0" w:line="35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proofErr w:type="gramStart"/>
      <w:r w:rsidRPr="00031D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Пользователи обязаны помнить о том, что использование средств мобильной связи во время образовательного процесса является нарушением конституционного принципа о том, что «осуществление прав и свобод гражданина не должно нарушать права и свободы других лиц» (п. 3 ст. 17 Конституции РФ), следовательно, реализация их права на получение информации</w:t>
      </w:r>
      <w:r w:rsidRPr="00031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(п. 4 ст. 29 Конституции РФ) является нарушением прав воспитанников на получение образования</w:t>
      </w:r>
      <w:proofErr w:type="gramEnd"/>
      <w:r w:rsidRPr="0003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(п. 1 ст. 43 Конституции РФ).</w:t>
      </w:r>
    </w:p>
    <w:p w:rsidR="006133B5" w:rsidRPr="00031DEF" w:rsidRDefault="006133B5" w:rsidP="006133B5">
      <w:pPr>
        <w:shd w:val="clear" w:color="auto" w:fill="FFFFFF"/>
        <w:spacing w:after="0" w:line="35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proofErr w:type="gramStart"/>
      <w:r w:rsidRPr="00031D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Пользователи обязаны помнить о том, что использование средств личной мобильной связи для сбора, хранения, использования и распространения информации о частной жизни лица без его согласия не допускается (п.1 ст.24 Конституции Российской Федерации). </w:t>
      </w:r>
      <w:proofErr w:type="gramEnd"/>
    </w:p>
    <w:p w:rsidR="006133B5" w:rsidRPr="00031DEF" w:rsidRDefault="006133B5" w:rsidP="006133B5">
      <w:pPr>
        <w:shd w:val="clear" w:color="auto" w:fill="FFFFFF"/>
        <w:spacing w:after="0" w:line="35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DEF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В целях обеспечения сохранности средств личной мобильной связи пользователи обязаны не оставлять их без присмотра, в том числе в карманах верхней одежды.</w:t>
      </w:r>
    </w:p>
    <w:p w:rsidR="006133B5" w:rsidRPr="00031DEF" w:rsidRDefault="006133B5" w:rsidP="006133B5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D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33B5" w:rsidRPr="00031DEF" w:rsidRDefault="006133B5" w:rsidP="006133B5">
      <w:pPr>
        <w:shd w:val="clear" w:color="auto" w:fill="FFFFFF"/>
        <w:spacing w:after="0" w:line="356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D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ПОЛЬЗОВАТЕЛЯМ ЗАПРЕЩАЕТСЯ:</w:t>
      </w:r>
    </w:p>
    <w:p w:rsidR="006133B5" w:rsidRPr="00031DEF" w:rsidRDefault="006133B5" w:rsidP="006133B5">
      <w:pPr>
        <w:shd w:val="clear" w:color="auto" w:fill="FFFFFF"/>
        <w:spacing w:after="0" w:line="35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Во время работы запрещается  разговаривать и отправлять SMS-, MMS- и другие виды сообщений, пользоваться услугами GPRS, </w:t>
      </w:r>
      <w:proofErr w:type="spellStart"/>
      <w:r w:rsidRPr="00031DEF">
        <w:rPr>
          <w:rFonts w:ascii="Times New Roman" w:eastAsia="Times New Roman" w:hAnsi="Times New Roman" w:cs="Times New Roman"/>
          <w:sz w:val="28"/>
          <w:szCs w:val="28"/>
          <w:lang w:eastAsia="ru-RU"/>
        </w:rPr>
        <w:t>Bluetooth</w:t>
      </w:r>
      <w:proofErr w:type="spellEnd"/>
      <w:r w:rsidRPr="0003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31D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интернетом, класть телефон на стол, прослушивать музыку, в том числе через наушники.</w:t>
      </w:r>
    </w:p>
    <w:p w:rsidR="006133B5" w:rsidRPr="00031DEF" w:rsidRDefault="006133B5" w:rsidP="006133B5">
      <w:pPr>
        <w:shd w:val="clear" w:color="auto" w:fill="FFFFFF"/>
        <w:spacing w:after="0" w:line="35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DEF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Использовать полифонию, громкую связь в телефоне во все время пребывания в Учреждении.</w:t>
      </w:r>
    </w:p>
    <w:p w:rsidR="006133B5" w:rsidRPr="00031DEF" w:rsidRDefault="006133B5" w:rsidP="006133B5">
      <w:pPr>
        <w:shd w:val="clear" w:color="auto" w:fill="FFFFFF"/>
        <w:spacing w:after="0" w:line="35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DEF">
        <w:rPr>
          <w:rFonts w:ascii="Times New Roman" w:eastAsia="Times New Roman" w:hAnsi="Times New Roman" w:cs="Times New Roman"/>
          <w:sz w:val="28"/>
          <w:szCs w:val="28"/>
          <w:lang w:eastAsia="ru-RU"/>
        </w:rPr>
        <w:t>6.3. Фотографировать и снимать на видео, пользоваться телефоном в режиме фот</w:t>
      </w:r>
      <w:proofErr w:type="gramStart"/>
      <w:r w:rsidRPr="00031DEF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03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31DE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видеовоспроизведения</w:t>
      </w:r>
      <w:proofErr w:type="spellEnd"/>
      <w:r w:rsidRPr="0003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(играть в игры, просматривать изображения, текст, рисунки, видеозаписи, фотографии), диктофона, калькулятора, календаря, блокнота, записной книжки и т.п.</w:t>
      </w:r>
    </w:p>
    <w:p w:rsidR="006133B5" w:rsidRPr="00031DEF" w:rsidRDefault="006133B5" w:rsidP="006133B5">
      <w:pPr>
        <w:shd w:val="clear" w:color="auto" w:fill="FFFFFF"/>
        <w:spacing w:after="0" w:line="35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DEF">
        <w:rPr>
          <w:rFonts w:ascii="Times New Roman" w:eastAsia="Times New Roman" w:hAnsi="Times New Roman" w:cs="Times New Roman"/>
          <w:sz w:val="28"/>
          <w:szCs w:val="28"/>
          <w:lang w:eastAsia="ru-RU"/>
        </w:rPr>
        <w:t>6.4. С помощью телефона демонстрировать окружающим видео и фото, пропагандирующие культ насилия, жестокость и пр.</w:t>
      </w:r>
    </w:p>
    <w:p w:rsidR="006133B5" w:rsidRPr="00031DEF" w:rsidRDefault="006133B5" w:rsidP="006133B5">
      <w:pPr>
        <w:shd w:val="clear" w:color="auto" w:fill="FFFFFF"/>
        <w:spacing w:after="0" w:line="35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DEF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Использовать личные мобильные телефоны во время совещаний, родительских собраний, педсоветов.</w:t>
      </w:r>
    </w:p>
    <w:p w:rsidR="006133B5" w:rsidRPr="00031DEF" w:rsidRDefault="006133B5" w:rsidP="006133B5">
      <w:pPr>
        <w:shd w:val="clear" w:color="auto" w:fill="FFFFFF"/>
        <w:spacing w:after="0" w:line="35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DEF">
        <w:rPr>
          <w:rFonts w:ascii="Times New Roman" w:eastAsia="Times New Roman" w:hAnsi="Times New Roman" w:cs="Times New Roman"/>
          <w:sz w:val="28"/>
          <w:szCs w:val="28"/>
          <w:lang w:eastAsia="ru-RU"/>
        </w:rPr>
        <w:t>6.6. Воспитанникам строго запрещено вешать телефон на шею, хранить его в нагрудных карманах, в карманах брюк и юбок.</w:t>
      </w:r>
    </w:p>
    <w:p w:rsidR="006133B5" w:rsidRPr="00031DEF" w:rsidRDefault="006133B5" w:rsidP="006133B5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D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33B5" w:rsidRPr="00031DEF" w:rsidRDefault="006133B5" w:rsidP="006133B5">
      <w:pPr>
        <w:shd w:val="clear" w:color="auto" w:fill="FFFFFF"/>
        <w:spacing w:after="0" w:line="356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D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ОТВЕТСТВЕННОСТЬ ЗА НАРУШЕНИЕ ПРАВИЛ</w:t>
      </w:r>
    </w:p>
    <w:p w:rsidR="006133B5" w:rsidRPr="00031DEF" w:rsidRDefault="006133B5" w:rsidP="006133B5">
      <w:pPr>
        <w:shd w:val="clear" w:color="auto" w:fill="FFFFFF"/>
        <w:spacing w:after="0" w:line="35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DEF">
        <w:rPr>
          <w:rFonts w:ascii="Times New Roman" w:eastAsia="Times New Roman" w:hAnsi="Times New Roman" w:cs="Times New Roman"/>
          <w:sz w:val="28"/>
          <w:szCs w:val="28"/>
          <w:lang w:eastAsia="ru-RU"/>
        </w:rPr>
        <w:t>7.1.  За неоднократное нарушение работниками Учреждения  пункта 6 данного Положения заведующая  имеет право привлечь работника к дисциплинарной ответственности.</w:t>
      </w:r>
    </w:p>
    <w:p w:rsidR="006133B5" w:rsidRPr="00031DEF" w:rsidRDefault="006133B5" w:rsidP="006133B5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D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33B5" w:rsidRPr="00031DEF" w:rsidRDefault="006133B5" w:rsidP="006133B5">
      <w:pPr>
        <w:shd w:val="clear" w:color="auto" w:fill="FFFFFF"/>
        <w:spacing w:after="0" w:line="356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D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ИНЫЕ ПОЛОЖЕНИЯ</w:t>
      </w:r>
    </w:p>
    <w:p w:rsidR="006133B5" w:rsidRPr="00031DEF" w:rsidRDefault="006133B5" w:rsidP="006133B5">
      <w:pPr>
        <w:shd w:val="clear" w:color="auto" w:fill="FFFFFF"/>
        <w:spacing w:after="0" w:line="35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DEF">
        <w:rPr>
          <w:rFonts w:ascii="Times New Roman" w:eastAsia="Times New Roman" w:hAnsi="Times New Roman" w:cs="Times New Roman"/>
          <w:sz w:val="28"/>
          <w:szCs w:val="28"/>
          <w:lang w:eastAsia="ru-RU"/>
        </w:rPr>
        <w:t>8.1. Родителям (законным представителям) не рекомендуется обеспечивать своих детей мобильными телефонами, детскими часами-телефонами.</w:t>
      </w:r>
    </w:p>
    <w:p w:rsidR="006133B5" w:rsidRPr="00031DEF" w:rsidRDefault="006133B5" w:rsidP="006133B5">
      <w:pPr>
        <w:shd w:val="clear" w:color="auto" w:fill="FFFFFF"/>
        <w:spacing w:after="0" w:line="35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DEF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Необходимо соблюдать культуру пользования средствами мобильной связи:</w:t>
      </w:r>
    </w:p>
    <w:p w:rsidR="006133B5" w:rsidRPr="00031DEF" w:rsidRDefault="006133B5" w:rsidP="006133B5">
      <w:pPr>
        <w:shd w:val="clear" w:color="auto" w:fill="FFFFFF"/>
        <w:spacing w:after="0" w:line="35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DEF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громко не разговаривать;</w:t>
      </w:r>
    </w:p>
    <w:p w:rsidR="006133B5" w:rsidRPr="00031DEF" w:rsidRDefault="006133B5" w:rsidP="006133B5">
      <w:pPr>
        <w:shd w:val="clear" w:color="auto" w:fill="FFFFFF"/>
        <w:spacing w:after="0" w:line="35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DEF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громко не включать музыку;</w:t>
      </w:r>
    </w:p>
    <w:p w:rsidR="006133B5" w:rsidRPr="00031DEF" w:rsidRDefault="006133B5" w:rsidP="006133B5">
      <w:pPr>
        <w:shd w:val="clear" w:color="auto" w:fill="FFFFFF"/>
        <w:spacing w:after="0" w:line="35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DE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разговоре соблюдать правила общения.</w:t>
      </w:r>
    </w:p>
    <w:p w:rsidR="006133B5" w:rsidRPr="00031DEF" w:rsidRDefault="006133B5" w:rsidP="006133B5">
      <w:pPr>
        <w:shd w:val="clear" w:color="auto" w:fill="FFFFFF"/>
        <w:spacing w:after="162" w:line="35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DEF">
        <w:rPr>
          <w:rFonts w:ascii="Times New Roman" w:eastAsia="Times New Roman" w:hAnsi="Times New Roman" w:cs="Times New Roman"/>
          <w:sz w:val="28"/>
          <w:szCs w:val="28"/>
          <w:lang w:eastAsia="ru-RU"/>
        </w:rPr>
        <w:t>8.3. Ответственность за сохранность телефона лежит только на его владельце (родителях, законных представителях). В целях сохранности телефона не следует оставлять телефон без присмотра, передавать сотовый телефон в чужие руки. За случайно оставленные в помещении телефоны Учреждение ответственности не несет и поиском пропажи не занимается.</w:t>
      </w:r>
    </w:p>
    <w:p w:rsidR="006D668E" w:rsidRPr="00031DEF" w:rsidRDefault="00031DEF">
      <w:pPr>
        <w:rPr>
          <w:rFonts w:ascii="Times New Roman" w:hAnsi="Times New Roman" w:cs="Times New Roman"/>
          <w:sz w:val="28"/>
          <w:szCs w:val="28"/>
        </w:rPr>
      </w:pPr>
    </w:p>
    <w:sectPr w:rsidR="006D668E" w:rsidRPr="00031DEF" w:rsidSect="00240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133B5"/>
    <w:rsid w:val="00031DEF"/>
    <w:rsid w:val="0010352F"/>
    <w:rsid w:val="00183876"/>
    <w:rsid w:val="00240B6E"/>
    <w:rsid w:val="00473576"/>
    <w:rsid w:val="006133B5"/>
    <w:rsid w:val="00617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B6E"/>
  </w:style>
  <w:style w:type="paragraph" w:styleId="1">
    <w:name w:val="heading 1"/>
    <w:basedOn w:val="a"/>
    <w:link w:val="10"/>
    <w:uiPriority w:val="9"/>
    <w:qFormat/>
    <w:rsid w:val="006133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3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13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33B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13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33B5"/>
    <w:rPr>
      <w:rFonts w:ascii="Tahoma" w:hAnsi="Tahoma" w:cs="Tahoma"/>
      <w:sz w:val="16"/>
      <w:szCs w:val="16"/>
    </w:rPr>
  </w:style>
  <w:style w:type="paragraph" w:customStyle="1" w:styleId="c12">
    <w:name w:val="c12"/>
    <w:basedOn w:val="a"/>
    <w:rsid w:val="00613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133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36024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7321">
              <w:marLeft w:val="0"/>
              <w:marRight w:val="0"/>
              <w:marTop w:val="0"/>
              <w:marBottom w:val="1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8445">
              <w:marLeft w:val="0"/>
              <w:marRight w:val="0"/>
              <w:marTop w:val="0"/>
              <w:marBottom w:val="1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7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</dc:creator>
  <cp:lastModifiedBy>Anastasiya</cp:lastModifiedBy>
  <cp:revision>4</cp:revision>
  <cp:lastPrinted>2023-03-17T12:45:00Z</cp:lastPrinted>
  <dcterms:created xsi:type="dcterms:W3CDTF">2023-03-17T11:46:00Z</dcterms:created>
  <dcterms:modified xsi:type="dcterms:W3CDTF">2023-03-17T12:51:00Z</dcterms:modified>
</cp:coreProperties>
</file>